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3ED" w:rsidRDefault="008663ED" w:rsidP="00866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3ED" w:rsidRDefault="008663ED" w:rsidP="00866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663ED" w:rsidRDefault="008663ED" w:rsidP="00866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663ED" w:rsidRDefault="008663ED" w:rsidP="008663E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663ED" w:rsidRDefault="008663ED" w:rsidP="00866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663ED" w:rsidRDefault="008663ED" w:rsidP="008663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663ED" w:rsidRPr="008663ED" w:rsidRDefault="008663ED" w:rsidP="008663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720</w:t>
      </w:r>
    </w:p>
    <w:p w:rsidR="00C01AB8" w:rsidRDefault="008663ED" w:rsidP="008663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F1BC4">
        <w:rPr>
          <w:rFonts w:ascii="Times New Roman" w:hAnsi="Times New Roman" w:cs="Times New Roman"/>
          <w:b/>
          <w:sz w:val="28"/>
          <w:szCs w:val="28"/>
          <w:lang w:val="uk-UA"/>
        </w:rPr>
        <w:t>Жеребцю М.В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2D6A0A" w:rsidRDefault="002534CA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1BC4">
        <w:rPr>
          <w:rFonts w:ascii="Times New Roman" w:hAnsi="Times New Roman" w:cs="Times New Roman"/>
          <w:sz w:val="28"/>
          <w:szCs w:val="28"/>
          <w:lang w:val="uk-UA"/>
        </w:rPr>
        <w:t>Жеребця Михайла Володимировича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1BC4">
        <w:rPr>
          <w:rFonts w:ascii="Times New Roman" w:hAnsi="Times New Roman" w:cs="Times New Roman"/>
          <w:sz w:val="28"/>
          <w:szCs w:val="28"/>
          <w:lang w:val="uk-UA"/>
        </w:rPr>
        <w:t>Жеребцю Михайлу Володимировичу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663ED" w:rsidRPr="008663ED" w:rsidRDefault="008663ED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024B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1BC4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663E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01E1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2022-04-13T07:45:00Z</dcterms:created>
  <dcterms:modified xsi:type="dcterms:W3CDTF">2022-04-15T11:35:00Z</dcterms:modified>
</cp:coreProperties>
</file>